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ООО Коммунальные Системы "</w:t>
            </w:r>
            <w:proofErr w:type="spellStart"/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Новомариинское</w:t>
            </w:r>
            <w:proofErr w:type="spellEnd"/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Адрес: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636935, Томская область, Первомайский район, с. </w:t>
            </w:r>
            <w:proofErr w:type="spellStart"/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Новомариинка</w:t>
            </w:r>
            <w:proofErr w:type="spellEnd"/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д.22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Контактный телефон: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(245)35-1-18, 33-1-28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ФИО руководителя: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proofErr w:type="spellStart"/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Тарутин</w:t>
            </w:r>
            <w:proofErr w:type="spellEnd"/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Адрес сайта: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ИНН: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7012005817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КПП: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701201001</w:t>
            </w:r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E-</w:t>
            </w:r>
            <w:proofErr w:type="spellStart"/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mail</w:t>
            </w:r>
            <w:proofErr w:type="spellEnd"/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hyperlink r:id="rId5" w:history="1">
              <w:r w:rsidRPr="0005772F">
                <w:rPr>
                  <w:rFonts w:ascii="Arial" w:eastAsia="Times New Roman" w:hAnsi="Arial" w:cs="Arial"/>
                  <w:color w:val="5C764C"/>
                  <w:sz w:val="18"/>
                  <w:szCs w:val="18"/>
                  <w:u w:val="single"/>
                  <w:lang w:eastAsia="ru-RU"/>
                </w:rPr>
                <w:t>mup_kujanovo@mail.ru</w:t>
              </w:r>
            </w:hyperlink>
          </w:p>
        </w:tc>
      </w:tr>
      <w:tr w:rsidR="0005772F" w:rsidRPr="0005772F" w:rsidTr="00057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72F" w:rsidRPr="0005772F" w:rsidRDefault="0005772F" w:rsidP="000577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577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Статус:</w:t>
            </w:r>
            <w:r w:rsidRPr="000577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05772F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Добросовестный</w:t>
            </w:r>
          </w:p>
        </w:tc>
      </w:tr>
    </w:tbl>
    <w:p w:rsidR="00237D90" w:rsidRDefault="00237D90">
      <w:bookmarkStart w:id="0" w:name="_GoBack"/>
      <w:bookmarkEnd w:id="0"/>
    </w:p>
    <w:sectPr w:rsidR="0023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5"/>
    <w:rsid w:val="0005772F"/>
    <w:rsid w:val="00237D90"/>
    <w:rsid w:val="004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_kuja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2019-04-29T06:03:00Z</dcterms:created>
  <dcterms:modified xsi:type="dcterms:W3CDTF">2019-04-29T06:03:00Z</dcterms:modified>
</cp:coreProperties>
</file>